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BE4" w:rsidRDefault="00DD1BE4" w:rsidP="002F1BC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F64BA" w:rsidRDefault="002F1BC7" w:rsidP="002F1BC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ПРОЕКТЫ РЕШЕНИЙ ДЛЯ ГОЛОСОВАНИЯ БЮЛЛЕТЕНЯМИ НА </w:t>
      </w:r>
      <w:r w:rsidR="00AF64B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ВНЕОЧЕРЕДНОМ </w:t>
      </w:r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ОБЩЕМ СОБРАНИИ АКЦИОНЕРОВ </w:t>
      </w:r>
    </w:p>
    <w:p w:rsidR="002F1BC7" w:rsidRPr="002F1BC7" w:rsidRDefault="002F1BC7" w:rsidP="002F1BC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>ОАО «АЭРОПОРТ СУРГУТ»</w:t>
      </w:r>
      <w:r w:rsidR="00494E1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D57E0A">
        <w:rPr>
          <w:rFonts w:ascii="Arial" w:eastAsia="Times New Roman" w:hAnsi="Arial" w:cs="Arial"/>
          <w:b/>
          <w:sz w:val="24"/>
          <w:szCs w:val="24"/>
          <w:lang w:eastAsia="ru-RU"/>
        </w:rPr>
        <w:t>09</w:t>
      </w:r>
      <w:r w:rsidR="00494E10">
        <w:rPr>
          <w:rFonts w:ascii="Arial" w:eastAsia="Times New Roman" w:hAnsi="Arial" w:cs="Arial"/>
          <w:b/>
          <w:sz w:val="24"/>
          <w:szCs w:val="24"/>
          <w:lang w:eastAsia="ru-RU"/>
        </w:rPr>
        <w:t>.0</w:t>
      </w:r>
      <w:r w:rsidR="00D57E0A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494E10">
        <w:rPr>
          <w:rFonts w:ascii="Arial" w:eastAsia="Times New Roman" w:hAnsi="Arial" w:cs="Arial"/>
          <w:b/>
          <w:sz w:val="24"/>
          <w:szCs w:val="24"/>
          <w:lang w:eastAsia="ru-RU"/>
        </w:rPr>
        <w:t>.2017</w:t>
      </w:r>
    </w:p>
    <w:p w:rsidR="002F1BC7" w:rsidRPr="002F1BC7" w:rsidRDefault="002F1BC7" w:rsidP="002F1BC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F1BC7" w:rsidRPr="002F1BC7" w:rsidRDefault="002F1BC7" w:rsidP="002F1BC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2F1BC7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F1BC7">
        <w:rPr>
          <w:rFonts w:ascii="Arial" w:eastAsia="Times New Roman" w:hAnsi="Arial" w:cs="Arial"/>
          <w:b/>
          <w:i/>
          <w:sz w:val="24"/>
          <w:szCs w:val="24"/>
          <w:lang w:eastAsia="ru-RU"/>
        </w:rPr>
        <w:t>Открытое голосование:</w:t>
      </w:r>
    </w:p>
    <w:p w:rsidR="002F1BC7" w:rsidRPr="002F1BC7" w:rsidRDefault="002F1BC7" w:rsidP="002F1BC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64BBD" w:rsidRPr="004C5670" w:rsidRDefault="002F1BC7" w:rsidP="00E64B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>ВОПРОС № 1</w:t>
      </w:r>
      <w:r w:rsidR="00E64BB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E64BBD" w:rsidRPr="00E64BBD">
        <w:rPr>
          <w:rFonts w:ascii="Arial" w:hAnsi="Arial" w:cs="Arial"/>
          <w:sz w:val="24"/>
          <w:szCs w:val="24"/>
        </w:rPr>
        <w:t xml:space="preserve"> </w:t>
      </w:r>
      <w:r w:rsidR="00E64BBD" w:rsidRPr="004C5670">
        <w:rPr>
          <w:rFonts w:ascii="Arial" w:hAnsi="Arial" w:cs="Arial"/>
          <w:sz w:val="24"/>
          <w:szCs w:val="24"/>
        </w:rPr>
        <w:t xml:space="preserve">Определение порядка ведения Общего собрания акционеров (выборы секретаря). </w:t>
      </w:r>
    </w:p>
    <w:p w:rsidR="002F1BC7" w:rsidRPr="002F1BC7" w:rsidRDefault="00E64BBD" w:rsidP="002F1B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4BBD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Ф</w:t>
      </w:r>
      <w:r w:rsidR="002F1BC7" w:rsidRPr="002F1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ормулировка решения:</w:t>
      </w:r>
      <w:r w:rsidR="002F1BC7" w:rsidRPr="002F1BC7">
        <w:rPr>
          <w:rFonts w:ascii="Arial" w:eastAsia="Times New Roman" w:hAnsi="Arial" w:cs="Arial"/>
          <w:sz w:val="24"/>
          <w:szCs w:val="24"/>
          <w:lang w:eastAsia="ru-RU"/>
        </w:rPr>
        <w:t xml:space="preserve"> Утвердить порядок ведения общего собрания по утвержденной повестке дня </w:t>
      </w:r>
      <w:r w:rsidR="00DD1BE4">
        <w:rPr>
          <w:rFonts w:ascii="Arial" w:eastAsia="Times New Roman" w:hAnsi="Arial" w:cs="Arial"/>
          <w:sz w:val="24"/>
          <w:szCs w:val="24"/>
          <w:lang w:eastAsia="ru-RU"/>
        </w:rPr>
        <w:t xml:space="preserve">внеочередного </w:t>
      </w:r>
      <w:r w:rsidR="002F1BC7" w:rsidRPr="002F1BC7">
        <w:rPr>
          <w:rFonts w:ascii="Arial" w:eastAsia="Times New Roman" w:hAnsi="Arial" w:cs="Arial"/>
          <w:sz w:val="24"/>
          <w:szCs w:val="24"/>
          <w:lang w:eastAsia="ru-RU"/>
        </w:rPr>
        <w:t>Общего собрания акционеров. Решение по первому вопросу принимать открытым голосованием. Решение по остальным вопросам принимается посредством бюллетен</w:t>
      </w:r>
      <w:r w:rsidR="00DD1BE4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2F1BC7" w:rsidRPr="002F1BC7">
        <w:rPr>
          <w:rFonts w:ascii="Arial" w:eastAsia="Times New Roman" w:hAnsi="Arial" w:cs="Arial"/>
          <w:sz w:val="24"/>
          <w:szCs w:val="24"/>
          <w:lang w:eastAsia="ru-RU"/>
        </w:rPr>
        <w:t xml:space="preserve">. Избрать секретарем </w:t>
      </w:r>
      <w:r>
        <w:rPr>
          <w:rFonts w:ascii="Arial" w:eastAsia="Times New Roman" w:hAnsi="Arial" w:cs="Arial"/>
          <w:sz w:val="24"/>
          <w:szCs w:val="24"/>
          <w:lang w:eastAsia="ru-RU"/>
        </w:rPr>
        <w:t>внеочередного о</w:t>
      </w:r>
      <w:r w:rsidR="002F1BC7" w:rsidRPr="002F1BC7">
        <w:rPr>
          <w:rFonts w:ascii="Arial" w:eastAsia="Times New Roman" w:hAnsi="Arial" w:cs="Arial"/>
          <w:sz w:val="24"/>
          <w:szCs w:val="24"/>
          <w:lang w:eastAsia="ru-RU"/>
        </w:rPr>
        <w:t xml:space="preserve">бщего собрания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акционеров </w:t>
      </w:r>
      <w:r w:rsidR="002F1BC7" w:rsidRPr="002F1BC7">
        <w:rPr>
          <w:rFonts w:ascii="Arial" w:eastAsia="Times New Roman" w:hAnsi="Arial" w:cs="Arial"/>
          <w:sz w:val="24"/>
          <w:szCs w:val="24"/>
          <w:lang w:eastAsia="ru-RU"/>
        </w:rPr>
        <w:t>Алексееву Светлану Евгеньевну.</w:t>
      </w:r>
    </w:p>
    <w:p w:rsidR="002F1BC7" w:rsidRPr="002F1BC7" w:rsidRDefault="002F1BC7" w:rsidP="002F1B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1BC7" w:rsidRPr="002F1BC7" w:rsidRDefault="002F1BC7" w:rsidP="002F1BC7">
      <w:pPr>
        <w:spacing w:after="0" w:line="240" w:lineRule="auto"/>
        <w:jc w:val="both"/>
        <w:rPr>
          <w:rFonts w:ascii="Arial" w:eastAsia="Times New Roman" w:hAnsi="Arial" w:cs="Arial"/>
          <w:b/>
          <w:i/>
          <w:sz w:val="24"/>
          <w:szCs w:val="24"/>
          <w:lang w:eastAsia="ru-RU"/>
        </w:rPr>
      </w:pPr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</w:t>
      </w:r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2F1BC7">
        <w:rPr>
          <w:rFonts w:ascii="Arial" w:eastAsia="Times New Roman" w:hAnsi="Arial" w:cs="Arial"/>
          <w:b/>
          <w:i/>
          <w:sz w:val="24"/>
          <w:szCs w:val="24"/>
          <w:lang w:eastAsia="ru-RU"/>
        </w:rPr>
        <w:t>Бюллетень № 1</w:t>
      </w:r>
    </w:p>
    <w:p w:rsidR="002F1BC7" w:rsidRPr="002F1BC7" w:rsidRDefault="002F1BC7" w:rsidP="002F1B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E64BBD" w:rsidRPr="004C5670" w:rsidRDefault="002F1BC7" w:rsidP="00E64B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>ВОПРОС № 2</w:t>
      </w:r>
      <w:r w:rsidR="00E64BB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E64BBD" w:rsidRPr="00E64BBD">
        <w:rPr>
          <w:rFonts w:ascii="Arial" w:hAnsi="Arial" w:cs="Arial"/>
          <w:sz w:val="24"/>
          <w:szCs w:val="24"/>
        </w:rPr>
        <w:t xml:space="preserve"> </w:t>
      </w:r>
      <w:r w:rsidR="00E64BBD" w:rsidRPr="004C5670">
        <w:rPr>
          <w:rFonts w:ascii="Arial" w:hAnsi="Arial" w:cs="Arial"/>
          <w:sz w:val="24"/>
          <w:szCs w:val="24"/>
        </w:rPr>
        <w:t xml:space="preserve">О досрочном прекращении полномочий членов </w:t>
      </w:r>
      <w:r w:rsidR="00DD1BE4">
        <w:rPr>
          <w:rFonts w:ascii="Arial" w:hAnsi="Arial" w:cs="Arial"/>
          <w:sz w:val="24"/>
          <w:szCs w:val="24"/>
        </w:rPr>
        <w:t>Ревизионной комиссии</w:t>
      </w:r>
      <w:r w:rsidR="00E64BBD" w:rsidRPr="004C5670">
        <w:rPr>
          <w:rFonts w:ascii="Arial" w:hAnsi="Arial" w:cs="Arial"/>
          <w:sz w:val="24"/>
          <w:szCs w:val="24"/>
        </w:rPr>
        <w:t xml:space="preserve"> ОАО «Аэропорт Сургут».</w:t>
      </w:r>
    </w:p>
    <w:p w:rsidR="00AF64BA" w:rsidRDefault="00AF64BA" w:rsidP="002F1BC7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</w:p>
    <w:p w:rsidR="002F1BC7" w:rsidRDefault="00E64BBD" w:rsidP="002F1BC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64BBD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Ф</w:t>
      </w:r>
      <w:r w:rsidR="002F1BC7" w:rsidRPr="002F1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ормулировка решения:</w:t>
      </w:r>
      <w:r w:rsidR="002F1BC7" w:rsidRPr="002F1BC7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>д</w:t>
      </w:r>
      <w:r w:rsidRPr="00E64BBD">
        <w:rPr>
          <w:rFonts w:ascii="Arial" w:hAnsi="Arial" w:cs="Arial"/>
          <w:sz w:val="24"/>
          <w:szCs w:val="24"/>
        </w:rPr>
        <w:t xml:space="preserve">осрочно прекратить полномочия членов </w:t>
      </w:r>
      <w:r w:rsidR="00DD1BE4">
        <w:rPr>
          <w:rFonts w:ascii="Arial" w:hAnsi="Arial" w:cs="Arial"/>
          <w:sz w:val="24"/>
          <w:szCs w:val="24"/>
        </w:rPr>
        <w:t>Ревизионной комиссии</w:t>
      </w:r>
      <w:r w:rsidRPr="00E64BBD">
        <w:rPr>
          <w:rFonts w:ascii="Arial" w:hAnsi="Arial" w:cs="Arial"/>
          <w:sz w:val="24"/>
          <w:szCs w:val="24"/>
        </w:rPr>
        <w:t xml:space="preserve"> ОАО «Аэропорт Сургут».</w:t>
      </w:r>
    </w:p>
    <w:p w:rsidR="00E64BBD" w:rsidRPr="002F1BC7" w:rsidRDefault="00E64BBD" w:rsidP="002F1BC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F1BC7" w:rsidRDefault="002F1BC7" w:rsidP="00DD1B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1BC7">
        <w:rPr>
          <w:rFonts w:ascii="Arial" w:eastAsia="Times New Roman" w:hAnsi="Arial" w:cs="Arial"/>
          <w:b/>
          <w:sz w:val="24"/>
          <w:szCs w:val="24"/>
          <w:lang w:eastAsia="ru-RU"/>
        </w:rPr>
        <w:t>ВОПРОС № 3</w:t>
      </w:r>
      <w:r w:rsidR="00E64BB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  <w:r w:rsidR="00E64BBD" w:rsidRPr="00E64BBD">
        <w:rPr>
          <w:rFonts w:ascii="Arial" w:hAnsi="Arial" w:cs="Arial"/>
          <w:sz w:val="24"/>
          <w:szCs w:val="24"/>
        </w:rPr>
        <w:t xml:space="preserve"> </w:t>
      </w:r>
      <w:r w:rsidR="00DD1BE4">
        <w:rPr>
          <w:rFonts w:ascii="Arial" w:hAnsi="Arial" w:cs="Arial"/>
          <w:sz w:val="24"/>
          <w:szCs w:val="24"/>
        </w:rPr>
        <w:t>Об избрании Ревизионной комиссии ОАО «Аэропорт Сургут»</w:t>
      </w:r>
    </w:p>
    <w:p w:rsidR="00DD1BE4" w:rsidRDefault="00DD1BE4" w:rsidP="00DD1B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D1BE4" w:rsidRPr="00DD1BE4" w:rsidRDefault="00DD1BE4" w:rsidP="00DD1BE4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E64BBD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Ф</w:t>
      </w:r>
      <w:r w:rsidRPr="002F1BC7"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>ормулировка решения: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  <w:t xml:space="preserve"> 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>избрать в Ревизионную комиссию ОАО «Аэропорт Сургут»:</w:t>
      </w:r>
    </w:p>
    <w:p w:rsidR="00DD1BE4" w:rsidRPr="00DD1BE4" w:rsidRDefault="00DD1BE4" w:rsidP="00DD1BE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D1BE4">
        <w:rPr>
          <w:rFonts w:ascii="Arial" w:eastAsia="Times New Roman" w:hAnsi="Arial" w:cs="Arial"/>
          <w:sz w:val="24"/>
          <w:szCs w:val="24"/>
          <w:lang w:eastAsia="ru-RU"/>
        </w:rPr>
        <w:t>Шашков</w:t>
      </w:r>
      <w:r>
        <w:rPr>
          <w:rFonts w:ascii="Arial" w:eastAsia="Times New Roman" w:hAnsi="Arial" w:cs="Arial"/>
          <w:sz w:val="24"/>
          <w:szCs w:val="24"/>
          <w:lang w:eastAsia="ru-RU"/>
        </w:rPr>
        <w:t>у</w:t>
      </w:r>
      <w:proofErr w:type="spellEnd"/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Ирин</w:t>
      </w:r>
      <w:r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Леонидовн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у 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D1BE4" w:rsidRDefault="00DD1BE4" w:rsidP="00DD1BE4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D1BE4">
        <w:rPr>
          <w:rFonts w:ascii="Arial" w:eastAsia="Times New Roman" w:hAnsi="Arial" w:cs="Arial"/>
          <w:sz w:val="24"/>
          <w:szCs w:val="24"/>
          <w:lang w:eastAsia="ru-RU"/>
        </w:rPr>
        <w:t>Шахов</w:t>
      </w:r>
      <w:r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Татьян</w:t>
      </w:r>
      <w:r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Геннадьевн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у 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D1BE4" w:rsidRPr="00DD1BE4" w:rsidRDefault="00DD1BE4" w:rsidP="00DD1BE4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DD1BE4">
        <w:rPr>
          <w:rFonts w:ascii="Arial" w:eastAsia="Times New Roman" w:hAnsi="Arial" w:cs="Arial"/>
          <w:sz w:val="24"/>
          <w:szCs w:val="24"/>
          <w:lang w:eastAsia="ru-RU"/>
        </w:rPr>
        <w:t>Булдырев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>у</w:t>
      </w:r>
      <w:proofErr w:type="spellEnd"/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Елен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D1BE4" w:rsidRPr="00DD1BE4" w:rsidRDefault="00DD1BE4" w:rsidP="000E5D2F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proofErr w:type="spellStart"/>
      <w:r w:rsidRPr="00DD1BE4">
        <w:rPr>
          <w:rFonts w:ascii="Arial" w:eastAsia="Times New Roman" w:hAnsi="Arial" w:cs="Arial"/>
          <w:sz w:val="24"/>
          <w:szCs w:val="24"/>
          <w:lang w:eastAsia="ru-RU"/>
        </w:rPr>
        <w:t>Поначев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>у</w:t>
      </w:r>
      <w:proofErr w:type="spellEnd"/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Елен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>у</w:t>
      </w:r>
      <w:r w:rsidRPr="00DD1BE4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D1BE4" w:rsidRDefault="00DD1BE4" w:rsidP="00DD1BE4">
      <w:pPr>
        <w:spacing w:after="0" w:line="240" w:lineRule="auto"/>
        <w:jc w:val="both"/>
        <w:rPr>
          <w:rFonts w:ascii="Arial" w:hAnsi="Arial" w:cs="Arial"/>
          <w:b/>
        </w:rPr>
      </w:pPr>
    </w:p>
    <w:p w:rsidR="00DD1BE4" w:rsidRPr="00DD1BE4" w:rsidRDefault="00DD1BE4" w:rsidP="00DD1B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DD1BE4">
        <w:rPr>
          <w:rFonts w:ascii="Arial" w:hAnsi="Arial" w:cs="Arial"/>
          <w:b/>
          <w:sz w:val="24"/>
          <w:szCs w:val="24"/>
        </w:rPr>
        <w:t xml:space="preserve">Примечание: необходимо избрать </w:t>
      </w:r>
      <w:r w:rsidRPr="00DD1BE4">
        <w:rPr>
          <w:rFonts w:ascii="Arial" w:hAnsi="Arial" w:cs="Arial"/>
          <w:b/>
          <w:sz w:val="24"/>
          <w:szCs w:val="24"/>
          <w:u w:val="single"/>
        </w:rPr>
        <w:t>трех</w:t>
      </w:r>
      <w:r w:rsidRPr="00DD1BE4">
        <w:rPr>
          <w:rFonts w:ascii="Arial" w:hAnsi="Arial" w:cs="Arial"/>
          <w:b/>
          <w:sz w:val="24"/>
          <w:szCs w:val="24"/>
        </w:rPr>
        <w:t xml:space="preserve"> кандидатов</w:t>
      </w:r>
      <w:r>
        <w:rPr>
          <w:rFonts w:ascii="Arial" w:hAnsi="Arial" w:cs="Arial"/>
          <w:b/>
          <w:sz w:val="24"/>
          <w:szCs w:val="24"/>
        </w:rPr>
        <w:t xml:space="preserve"> в состав Ревизионной комиссии</w:t>
      </w:r>
    </w:p>
    <w:sectPr w:rsidR="00DD1BE4" w:rsidRPr="00DD1B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4642A"/>
    <w:multiLevelType w:val="hybridMultilevel"/>
    <w:tmpl w:val="61928E0E"/>
    <w:lvl w:ilvl="0" w:tplc="5B44BB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93DF4"/>
    <w:multiLevelType w:val="hybridMultilevel"/>
    <w:tmpl w:val="16E25DEC"/>
    <w:lvl w:ilvl="0" w:tplc="4EE0768A">
      <w:start w:val="1"/>
      <w:numFmt w:val="decimal"/>
      <w:lvlText w:val="%1."/>
      <w:lvlJc w:val="left"/>
      <w:pPr>
        <w:tabs>
          <w:tab w:val="num" w:pos="2025"/>
        </w:tabs>
        <w:ind w:left="20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745"/>
        </w:tabs>
        <w:ind w:left="27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65"/>
        </w:tabs>
        <w:ind w:left="34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185"/>
        </w:tabs>
        <w:ind w:left="41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05"/>
        </w:tabs>
        <w:ind w:left="49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25"/>
        </w:tabs>
        <w:ind w:left="56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45"/>
        </w:tabs>
        <w:ind w:left="63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65"/>
        </w:tabs>
        <w:ind w:left="70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785"/>
        </w:tabs>
        <w:ind w:left="7785" w:hanging="180"/>
      </w:pPr>
    </w:lvl>
  </w:abstractNum>
  <w:abstractNum w:abstractNumId="2">
    <w:nsid w:val="2B052B84"/>
    <w:multiLevelType w:val="hybridMultilevel"/>
    <w:tmpl w:val="02BE7B8A"/>
    <w:lvl w:ilvl="0" w:tplc="CC14AA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  <w:b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7323AB"/>
    <w:multiLevelType w:val="hybridMultilevel"/>
    <w:tmpl w:val="6C580E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BF22B9"/>
    <w:multiLevelType w:val="hybridMultilevel"/>
    <w:tmpl w:val="07DCCBCE"/>
    <w:lvl w:ilvl="0" w:tplc="5CE2C2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E7F"/>
    <w:rsid w:val="00026834"/>
    <w:rsid w:val="00027BF8"/>
    <w:rsid w:val="000436E1"/>
    <w:rsid w:val="000444DF"/>
    <w:rsid w:val="000472E2"/>
    <w:rsid w:val="00047DD6"/>
    <w:rsid w:val="0008774C"/>
    <w:rsid w:val="00093158"/>
    <w:rsid w:val="00095BB1"/>
    <w:rsid w:val="000B5DCF"/>
    <w:rsid w:val="001312EB"/>
    <w:rsid w:val="001842B8"/>
    <w:rsid w:val="0018630F"/>
    <w:rsid w:val="00192924"/>
    <w:rsid w:val="00192E47"/>
    <w:rsid w:val="00194801"/>
    <w:rsid w:val="001A142A"/>
    <w:rsid w:val="001A2100"/>
    <w:rsid w:val="001A3370"/>
    <w:rsid w:val="001A4CAB"/>
    <w:rsid w:val="001A5CF0"/>
    <w:rsid w:val="001A7082"/>
    <w:rsid w:val="001C0DD8"/>
    <w:rsid w:val="001C5E7F"/>
    <w:rsid w:val="001F4042"/>
    <w:rsid w:val="001F42D0"/>
    <w:rsid w:val="00203C2A"/>
    <w:rsid w:val="002062E1"/>
    <w:rsid w:val="00210DAE"/>
    <w:rsid w:val="002166EE"/>
    <w:rsid w:val="002269CB"/>
    <w:rsid w:val="00237505"/>
    <w:rsid w:val="00250436"/>
    <w:rsid w:val="00262752"/>
    <w:rsid w:val="002639DA"/>
    <w:rsid w:val="00277187"/>
    <w:rsid w:val="002848D2"/>
    <w:rsid w:val="00287427"/>
    <w:rsid w:val="002C158C"/>
    <w:rsid w:val="002D0194"/>
    <w:rsid w:val="002D40C1"/>
    <w:rsid w:val="002E504A"/>
    <w:rsid w:val="002F1BC7"/>
    <w:rsid w:val="002F7A60"/>
    <w:rsid w:val="003028E9"/>
    <w:rsid w:val="00311060"/>
    <w:rsid w:val="0031350C"/>
    <w:rsid w:val="003156D0"/>
    <w:rsid w:val="003258D3"/>
    <w:rsid w:val="0033006C"/>
    <w:rsid w:val="0033387F"/>
    <w:rsid w:val="0035601A"/>
    <w:rsid w:val="00382237"/>
    <w:rsid w:val="0039095B"/>
    <w:rsid w:val="00392AD6"/>
    <w:rsid w:val="00394DB2"/>
    <w:rsid w:val="003B0F28"/>
    <w:rsid w:val="003C4DD4"/>
    <w:rsid w:val="003C51B3"/>
    <w:rsid w:val="003F0A2D"/>
    <w:rsid w:val="00413705"/>
    <w:rsid w:val="00451B97"/>
    <w:rsid w:val="0046154E"/>
    <w:rsid w:val="00464FBF"/>
    <w:rsid w:val="00470482"/>
    <w:rsid w:val="004777F7"/>
    <w:rsid w:val="004908CC"/>
    <w:rsid w:val="00494E10"/>
    <w:rsid w:val="00496949"/>
    <w:rsid w:val="004A1B8C"/>
    <w:rsid w:val="004A58D5"/>
    <w:rsid w:val="004C6149"/>
    <w:rsid w:val="004D1F26"/>
    <w:rsid w:val="004D4822"/>
    <w:rsid w:val="004E2783"/>
    <w:rsid w:val="004E70EC"/>
    <w:rsid w:val="004F03D2"/>
    <w:rsid w:val="00502F68"/>
    <w:rsid w:val="005038D6"/>
    <w:rsid w:val="0050500F"/>
    <w:rsid w:val="00505FEB"/>
    <w:rsid w:val="0050610B"/>
    <w:rsid w:val="005311F5"/>
    <w:rsid w:val="005437A4"/>
    <w:rsid w:val="005638D9"/>
    <w:rsid w:val="00593BB9"/>
    <w:rsid w:val="005A1BCF"/>
    <w:rsid w:val="005B469C"/>
    <w:rsid w:val="005B560A"/>
    <w:rsid w:val="005E0867"/>
    <w:rsid w:val="006124A4"/>
    <w:rsid w:val="0062586F"/>
    <w:rsid w:val="006300C0"/>
    <w:rsid w:val="00635780"/>
    <w:rsid w:val="00643AE4"/>
    <w:rsid w:val="00666547"/>
    <w:rsid w:val="006711B3"/>
    <w:rsid w:val="00694C11"/>
    <w:rsid w:val="006B238D"/>
    <w:rsid w:val="006B6A72"/>
    <w:rsid w:val="006E3D28"/>
    <w:rsid w:val="006F0F6A"/>
    <w:rsid w:val="006F53AF"/>
    <w:rsid w:val="006F5E6C"/>
    <w:rsid w:val="00701259"/>
    <w:rsid w:val="00707B0B"/>
    <w:rsid w:val="0073001C"/>
    <w:rsid w:val="00737B4F"/>
    <w:rsid w:val="0077597C"/>
    <w:rsid w:val="0078490C"/>
    <w:rsid w:val="007A25B6"/>
    <w:rsid w:val="007F4B80"/>
    <w:rsid w:val="0081440E"/>
    <w:rsid w:val="00817B43"/>
    <w:rsid w:val="00821EE8"/>
    <w:rsid w:val="00825378"/>
    <w:rsid w:val="008662F7"/>
    <w:rsid w:val="008806E3"/>
    <w:rsid w:val="00881A1F"/>
    <w:rsid w:val="00884951"/>
    <w:rsid w:val="00887262"/>
    <w:rsid w:val="008B7545"/>
    <w:rsid w:val="008E6025"/>
    <w:rsid w:val="009123D7"/>
    <w:rsid w:val="009231E0"/>
    <w:rsid w:val="009274F2"/>
    <w:rsid w:val="00933384"/>
    <w:rsid w:val="009361C1"/>
    <w:rsid w:val="00944594"/>
    <w:rsid w:val="00957E77"/>
    <w:rsid w:val="0097013A"/>
    <w:rsid w:val="0098524F"/>
    <w:rsid w:val="0099159D"/>
    <w:rsid w:val="009C3280"/>
    <w:rsid w:val="009E0FB8"/>
    <w:rsid w:val="00A005FF"/>
    <w:rsid w:val="00A03A5B"/>
    <w:rsid w:val="00A04732"/>
    <w:rsid w:val="00A04D27"/>
    <w:rsid w:val="00A04D81"/>
    <w:rsid w:val="00A339C2"/>
    <w:rsid w:val="00A42422"/>
    <w:rsid w:val="00A62D00"/>
    <w:rsid w:val="00A83642"/>
    <w:rsid w:val="00AA6666"/>
    <w:rsid w:val="00AA771F"/>
    <w:rsid w:val="00AB5D3E"/>
    <w:rsid w:val="00AF2F9D"/>
    <w:rsid w:val="00AF64BA"/>
    <w:rsid w:val="00B020DB"/>
    <w:rsid w:val="00B05CAC"/>
    <w:rsid w:val="00B152BF"/>
    <w:rsid w:val="00B15886"/>
    <w:rsid w:val="00B244CA"/>
    <w:rsid w:val="00B24F7E"/>
    <w:rsid w:val="00B35299"/>
    <w:rsid w:val="00B63433"/>
    <w:rsid w:val="00BB62BF"/>
    <w:rsid w:val="00BB7AB2"/>
    <w:rsid w:val="00BC105A"/>
    <w:rsid w:val="00BC7BC0"/>
    <w:rsid w:val="00BF3762"/>
    <w:rsid w:val="00BF4A25"/>
    <w:rsid w:val="00BF57DC"/>
    <w:rsid w:val="00C02A84"/>
    <w:rsid w:val="00C14549"/>
    <w:rsid w:val="00C23307"/>
    <w:rsid w:val="00C32FC0"/>
    <w:rsid w:val="00C37A79"/>
    <w:rsid w:val="00C43257"/>
    <w:rsid w:val="00C44EEC"/>
    <w:rsid w:val="00C75CA0"/>
    <w:rsid w:val="00C777B5"/>
    <w:rsid w:val="00C81275"/>
    <w:rsid w:val="00CB67A6"/>
    <w:rsid w:val="00CC0F61"/>
    <w:rsid w:val="00CD1100"/>
    <w:rsid w:val="00CE15E0"/>
    <w:rsid w:val="00D20DBF"/>
    <w:rsid w:val="00D27C8E"/>
    <w:rsid w:val="00D34B95"/>
    <w:rsid w:val="00D57E0A"/>
    <w:rsid w:val="00D672A1"/>
    <w:rsid w:val="00D76483"/>
    <w:rsid w:val="00D82337"/>
    <w:rsid w:val="00D8389D"/>
    <w:rsid w:val="00D84C17"/>
    <w:rsid w:val="00D85A86"/>
    <w:rsid w:val="00DB190C"/>
    <w:rsid w:val="00DC15B1"/>
    <w:rsid w:val="00DD1BE4"/>
    <w:rsid w:val="00DD465F"/>
    <w:rsid w:val="00DD71F7"/>
    <w:rsid w:val="00DF20CA"/>
    <w:rsid w:val="00E119E7"/>
    <w:rsid w:val="00E11BAB"/>
    <w:rsid w:val="00E204C2"/>
    <w:rsid w:val="00E22E1E"/>
    <w:rsid w:val="00E2339E"/>
    <w:rsid w:val="00E25FF0"/>
    <w:rsid w:val="00E36754"/>
    <w:rsid w:val="00E37FC4"/>
    <w:rsid w:val="00E43ED9"/>
    <w:rsid w:val="00E64BBD"/>
    <w:rsid w:val="00E951A4"/>
    <w:rsid w:val="00EB6430"/>
    <w:rsid w:val="00EC75A8"/>
    <w:rsid w:val="00ED4AD3"/>
    <w:rsid w:val="00EF1B24"/>
    <w:rsid w:val="00EF4025"/>
    <w:rsid w:val="00EF4874"/>
    <w:rsid w:val="00F14016"/>
    <w:rsid w:val="00F14B82"/>
    <w:rsid w:val="00F45CCF"/>
    <w:rsid w:val="00F4714B"/>
    <w:rsid w:val="00F6541F"/>
    <w:rsid w:val="00F6555C"/>
    <w:rsid w:val="00F65BB0"/>
    <w:rsid w:val="00FA4D44"/>
    <w:rsid w:val="00FB56E7"/>
    <w:rsid w:val="00FC0994"/>
    <w:rsid w:val="00FC74A8"/>
    <w:rsid w:val="00FE2C63"/>
    <w:rsid w:val="00FE5C0F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2EB6CF-8317-48A6-9CD7-AC288026A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F1BC7"/>
    <w:pPr>
      <w:spacing w:after="0" w:line="240" w:lineRule="auto"/>
      <w:ind w:left="-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F1B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ody Text"/>
    <w:basedOn w:val="a"/>
    <w:link w:val="a6"/>
    <w:rsid w:val="002F1BC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F1BC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2F1B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Char Char"/>
    <w:basedOn w:val="a"/>
    <w:rsid w:val="00E64BBD"/>
    <w:pPr>
      <w:keepLines/>
      <w:spacing w:line="240" w:lineRule="exact"/>
    </w:pPr>
    <w:rPr>
      <w:rFonts w:ascii="FuturisC" w:eastAsia="MS Mincho" w:hAnsi="FuturisC" w:cs="FuturisC"/>
      <w:sz w:val="20"/>
      <w:szCs w:val="20"/>
      <w:lang w:val="en-US"/>
    </w:rPr>
  </w:style>
  <w:style w:type="paragraph" w:styleId="a8">
    <w:name w:val="List Paragraph"/>
    <w:basedOn w:val="a"/>
    <w:uiPriority w:val="34"/>
    <w:qFormat/>
    <w:rsid w:val="00DD1BE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711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11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Окунева Наталья Александровна</dc:creator>
  <cp:keywords/>
  <dc:description/>
  <cp:lastModifiedBy>Окунева Наталья Александровна</cp:lastModifiedBy>
  <cp:revision>6</cp:revision>
  <cp:lastPrinted>2017-01-18T11:02:00Z</cp:lastPrinted>
  <dcterms:created xsi:type="dcterms:W3CDTF">2016-12-15T10:55:00Z</dcterms:created>
  <dcterms:modified xsi:type="dcterms:W3CDTF">2017-01-18T11:05:00Z</dcterms:modified>
</cp:coreProperties>
</file>